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4B" w:rsidRPr="00F10313" w:rsidRDefault="00C5454B" w:rsidP="00F10313">
      <w:pPr>
        <w:pStyle w:val="a3"/>
        <w:spacing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  <w:u w:val="single"/>
        </w:rPr>
      </w:pPr>
      <w:bookmarkStart w:id="0" w:name="_GoBack"/>
      <w:bookmarkEnd w:id="0"/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  <w:u w:val="single"/>
        </w:rPr>
        <w:t>Опросник при кашле</w:t>
      </w:r>
    </w:p>
    <w:p w:rsidR="00C5454B" w:rsidRPr="00F10313" w:rsidRDefault="00281E62" w:rsidP="00F873CC">
      <w:pPr>
        <w:pStyle w:val="a3"/>
        <w:spacing w:line="360" w:lineRule="auto"/>
        <w:jc w:val="both"/>
        <w:rPr>
          <w:rStyle w:val="apple-converted-space"/>
          <w:rFonts w:ascii="Trebuchet MS" w:hAnsi="Trebuchet MS"/>
          <w:i/>
          <w:iCs/>
          <w:color w:val="17365D"/>
          <w:sz w:val="20"/>
          <w:szCs w:val="20"/>
        </w:rPr>
      </w:pPr>
      <w:r>
        <w:rPr>
          <w:rStyle w:val="apple-style-span"/>
          <w:rFonts w:ascii="Trebuchet MS" w:hAnsi="Trebuchet MS"/>
          <w:i/>
          <w:iCs/>
          <w:color w:val="17365D"/>
          <w:sz w:val="20"/>
          <w:szCs w:val="20"/>
        </w:rPr>
        <w:t>О</w:t>
      </w:r>
      <w:r w:rsidR="00282AC0" w:rsidRPr="00F10313">
        <w:rPr>
          <w:rStyle w:val="apple-style-span"/>
          <w:rFonts w:ascii="Trebuchet MS" w:hAnsi="Trebuchet MS"/>
          <w:i/>
          <w:iCs/>
          <w:color w:val="17365D"/>
          <w:sz w:val="20"/>
          <w:szCs w:val="20"/>
        </w:rPr>
        <w:t xml:space="preserve">просник является дополнением к Опроснику при острых </w:t>
      </w:r>
      <w:r w:rsidR="002F4E90" w:rsidRPr="00F10313">
        <w:rPr>
          <w:rStyle w:val="apple-style-span"/>
          <w:rFonts w:ascii="Trebuchet MS" w:hAnsi="Trebuchet MS"/>
          <w:i/>
          <w:iCs/>
          <w:color w:val="17365D"/>
          <w:sz w:val="20"/>
          <w:szCs w:val="20"/>
        </w:rPr>
        <w:t>заболеваниях</w:t>
      </w:r>
    </w:p>
    <w:p w:rsidR="00C5454B" w:rsidRPr="00F10313" w:rsidRDefault="00C5454B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b/>
          <w:bCs/>
          <w:color w:val="17365D"/>
          <w:sz w:val="20"/>
          <w:szCs w:val="20"/>
        </w:rPr>
      </w:pPr>
    </w:p>
    <w:p w:rsidR="00C5454B" w:rsidRPr="00F10313" w:rsidRDefault="00C5454B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b/>
          <w:bCs/>
          <w:i/>
          <w:iCs/>
          <w:color w:val="17365D"/>
          <w:sz w:val="20"/>
          <w:szCs w:val="20"/>
        </w:rPr>
      </w:pPr>
      <w:r w:rsidRPr="00F10313">
        <w:rPr>
          <w:rStyle w:val="apple-converted-space"/>
          <w:rFonts w:ascii="Trebuchet MS" w:hAnsi="Trebuchet MS"/>
          <w:b/>
          <w:bCs/>
          <w:i/>
          <w:iCs/>
          <w:color w:val="17365D"/>
          <w:sz w:val="20"/>
          <w:szCs w:val="20"/>
        </w:rPr>
        <w:t xml:space="preserve">Ответьте на вопросы в графе «Ваш ответ» после каждого вопроса. </w:t>
      </w:r>
    </w:p>
    <w:p w:rsidR="00C5454B" w:rsidRPr="00F10313" w:rsidRDefault="00C5454B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b/>
          <w:bCs/>
          <w:i/>
          <w:iCs/>
          <w:color w:val="17365D"/>
          <w:sz w:val="20"/>
          <w:szCs w:val="20"/>
        </w:rPr>
      </w:pPr>
      <w:r w:rsidRPr="00F10313">
        <w:rPr>
          <w:rStyle w:val="apple-converted-space"/>
          <w:rFonts w:ascii="Trebuchet MS" w:hAnsi="Trebuchet MS"/>
          <w:b/>
          <w:bCs/>
          <w:i/>
          <w:iCs/>
          <w:color w:val="17365D"/>
          <w:sz w:val="20"/>
          <w:szCs w:val="20"/>
        </w:rPr>
        <w:t>Ячейка для ответа будет автоматически расширяться при заполнении, не огранивая Вас в объеме описания.</w:t>
      </w:r>
    </w:p>
    <w:p w:rsidR="00C5454B" w:rsidRPr="00F10313" w:rsidRDefault="00C5454B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b/>
          <w:bCs/>
          <w:color w:val="17365D"/>
          <w:sz w:val="20"/>
          <w:szCs w:val="20"/>
        </w:rPr>
      </w:pPr>
    </w:p>
    <w:p w:rsidR="00F10313" w:rsidRDefault="002F4E90" w:rsidP="00F873CC">
      <w:pPr>
        <w:pStyle w:val="a3"/>
        <w:spacing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1</w:t>
      </w:r>
      <w:r w:rsidR="00282AC0"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 xml:space="preserve">. Опишите </w:t>
      </w:r>
      <w:r w:rsidR="00F873CC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кашель:</w:t>
      </w:r>
      <w:r w:rsidR="00282AC0"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откуда идет кашель? (и</w:t>
      </w:r>
      <w:r w:rsidR="002F4E9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з горла, трахеи, из-за грудины</w:t>
      </w: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)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2F4E90" w:rsidRPr="00F10313" w:rsidRDefault="002F4E90" w:rsidP="00F10313">
      <w:pPr>
        <w:pStyle w:val="a3"/>
        <w:spacing w:line="360" w:lineRule="auto"/>
        <w:jc w:val="both"/>
        <w:rPr>
          <w:rStyle w:val="apple-style-span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сухой/влажный</w:t>
      </w:r>
      <w:r w:rsidR="00282AC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 xml:space="preserve"> </w:t>
      </w:r>
    </w:p>
    <w:p w:rsidR="00F10313" w:rsidRDefault="00282AC0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свободный/затрудненный/сдавленный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мучительный/удушающий/раздирающий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частый/редкий, протяженность приступа во времени, если кашель приступообразный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2F4E90" w:rsidRPr="00F10313" w:rsidRDefault="00282AC0" w:rsidP="00F10313">
      <w:pPr>
        <w:pStyle w:val="a3"/>
        <w:spacing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звук глубокий/отрывистый/звонкий/глухой/металлический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85478F" w:rsidRPr="00F10313" w:rsidTr="0085478F">
        <w:tc>
          <w:tcPr>
            <w:tcW w:w="10704" w:type="dxa"/>
          </w:tcPr>
          <w:p w:rsidR="0085478F" w:rsidRPr="00F10313" w:rsidRDefault="00C5454B" w:rsidP="00F10313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  <w:r w:rsidRPr="00F10313"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  <w:t>Ваш ответ</w:t>
            </w:r>
          </w:p>
          <w:p w:rsidR="00C5454B" w:rsidRPr="00F10313" w:rsidRDefault="00C5454B" w:rsidP="00F10313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85478F" w:rsidRPr="00F10313" w:rsidRDefault="0085478F" w:rsidP="00F10313">
      <w:pPr>
        <w:pStyle w:val="a3"/>
        <w:spacing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</w:p>
    <w:p w:rsidR="00C5454B" w:rsidRPr="00F10313" w:rsidRDefault="00C5454B" w:rsidP="00F10313">
      <w:pPr>
        <w:pStyle w:val="a3"/>
        <w:spacing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</w:p>
    <w:p w:rsidR="00F10313" w:rsidRDefault="002F4E90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2. Что предшествует кашлю? Имеются ли какие-либо предвестники его наступления?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2F4E90" w:rsidRPr="00F10313" w:rsidRDefault="008878AF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Щ</w:t>
      </w:r>
      <w:r w:rsidR="002F4E9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екотание, першение в горле, боль, насморк и т.д.</w:t>
      </w:r>
      <w:r w:rsidR="002F4E90"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C5454B" w:rsidRPr="00F10313" w:rsidTr="00F10313">
        <w:tc>
          <w:tcPr>
            <w:tcW w:w="10704" w:type="dxa"/>
          </w:tcPr>
          <w:p w:rsidR="00C5454B" w:rsidRPr="00F10313" w:rsidRDefault="00C5454B" w:rsidP="00F10313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  <w:r w:rsidRPr="00F10313"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  <w:t>Ваш ответ</w:t>
            </w:r>
          </w:p>
          <w:p w:rsidR="00C5454B" w:rsidRPr="00F10313" w:rsidRDefault="00C5454B" w:rsidP="00F10313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C5454B" w:rsidRPr="00F10313" w:rsidRDefault="00C5454B" w:rsidP="00F10313">
      <w:pPr>
        <w:pStyle w:val="a3"/>
        <w:spacing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</w:p>
    <w:p w:rsidR="008878AF" w:rsidRPr="00F10313" w:rsidRDefault="008878AF" w:rsidP="00F10313">
      <w:pPr>
        <w:pStyle w:val="a3"/>
        <w:spacing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</w:p>
    <w:p w:rsidR="00C5454B" w:rsidRPr="00F10313" w:rsidRDefault="002F4E90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3. Каким кашель был вначале и как менялся?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85478F" w:rsidRPr="00F10313" w:rsidTr="0085478F">
        <w:tc>
          <w:tcPr>
            <w:tcW w:w="10704" w:type="dxa"/>
          </w:tcPr>
          <w:p w:rsidR="00C5454B" w:rsidRPr="00F10313" w:rsidRDefault="00C5454B" w:rsidP="00F10313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  <w:r w:rsidRPr="00F10313"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  <w:t>Ваш ответ</w:t>
            </w:r>
          </w:p>
          <w:p w:rsidR="00C5454B" w:rsidRPr="00F10313" w:rsidRDefault="00C5454B" w:rsidP="00F10313">
            <w:pPr>
              <w:spacing w:after="0" w:line="360" w:lineRule="auto"/>
              <w:jc w:val="both"/>
              <w:rPr>
                <w:rStyle w:val="apple-converted-space"/>
                <w:rFonts w:ascii="Trebuchet MS" w:hAnsi="Trebuchet MS"/>
                <w:color w:val="17365D"/>
                <w:sz w:val="20"/>
                <w:szCs w:val="20"/>
              </w:rPr>
            </w:pPr>
          </w:p>
        </w:tc>
      </w:tr>
    </w:tbl>
    <w:p w:rsidR="002F4E90" w:rsidRDefault="002F4E9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Pr="00F10313" w:rsidRDefault="00F10313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</w:p>
    <w:p w:rsidR="00F10313" w:rsidRDefault="002F4E9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4</w:t>
      </w:r>
      <w:r w:rsidR="00282AC0"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 xml:space="preserve">. </w:t>
      </w:r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От каких факторов меняется кашель</w:t>
      </w:r>
      <w:r w:rsidR="00282AC0"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 xml:space="preserve"> (</w:t>
      </w:r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 xml:space="preserve">от чего </w:t>
      </w:r>
      <w:r w:rsidR="00282AC0"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хуже/лучше)</w:t>
      </w:r>
      <w:r w:rsid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:</w:t>
      </w:r>
      <w:r w:rsidR="00282AC0"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 xml:space="preserve">- время суток (утро, день, вечер, ночь, если возможно – точное время </w:t>
      </w:r>
      <w:r w:rsidR="002F4E9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появления/</w:t>
      </w: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ухудшения)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при движении или в покое, при засыпании, во сне, при пробуждении, просыпается ли от кашля и т.п.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положение тела (лежа, сидя, наклон</w:t>
      </w:r>
      <w:r w:rsidR="002F4E9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ившись и т.п.</w:t>
      </w: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)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тепло/холод, выход из тепла на холод и наоборот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свежий воздух/движение воздуха/спертый воздух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8878AF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еда/питье (</w:t>
      </w:r>
      <w:r w:rsidR="00282AC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с указанием температуры)</w:t>
      </w:r>
      <w:r w:rsidR="00282AC0"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85478F" w:rsidRPr="00F10313" w:rsidRDefault="00282AC0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разговор/смех, вдох/выдох, эмоциональное возбуждение</w:t>
      </w:r>
      <w:r w:rsidR="008878AF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, крик, плач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85478F" w:rsidRPr="00F10313" w:rsidTr="0085478F">
        <w:tc>
          <w:tcPr>
            <w:tcW w:w="10704" w:type="dxa"/>
          </w:tcPr>
          <w:p w:rsidR="0085478F" w:rsidRPr="00F10313" w:rsidRDefault="00C5454B" w:rsidP="00F10313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  <w:r w:rsidRPr="00F10313"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  <w:t>Ваш ответ</w:t>
            </w:r>
          </w:p>
          <w:p w:rsidR="00C5454B" w:rsidRPr="00F10313" w:rsidRDefault="00C5454B" w:rsidP="00F10313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2F4E90" w:rsidRPr="00F10313" w:rsidRDefault="002F4E90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</w:p>
    <w:p w:rsidR="00F10313" w:rsidRDefault="002F4E9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5</w:t>
      </w:r>
      <w:r w:rsidR="00282AC0"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. Внешние изменения и поведение при кашле</w:t>
      </w:r>
      <w:r w:rsid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:</w:t>
      </w:r>
      <w:r w:rsidR="00282AC0"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цвет лица, тела, потливость и т.п.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Default="00282AC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- хочет утешения/уед</w:t>
      </w:r>
      <w:r w:rsidR="00ED668E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инения, телесного контакта или др</w:t>
      </w: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.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85478F" w:rsidRPr="00F10313" w:rsidRDefault="00282AC0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lastRenderedPageBreak/>
        <w:t>- раздражителен/плаксив/ прилипчив и т.п.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85478F" w:rsidRPr="00F10313" w:rsidTr="0085478F">
        <w:tc>
          <w:tcPr>
            <w:tcW w:w="10704" w:type="dxa"/>
          </w:tcPr>
          <w:p w:rsidR="0085478F" w:rsidRPr="00F10313" w:rsidRDefault="00C5454B" w:rsidP="00F10313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  <w:r w:rsidRPr="00F10313"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  <w:t>Ваш ответ</w:t>
            </w:r>
          </w:p>
          <w:p w:rsidR="00C5454B" w:rsidRPr="00F10313" w:rsidRDefault="00C5454B" w:rsidP="00F10313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2F4E90" w:rsidRDefault="002F4E90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</w:p>
    <w:p w:rsidR="00F10313" w:rsidRPr="00F10313" w:rsidRDefault="00F10313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</w:p>
    <w:p w:rsidR="00F10313" w:rsidRDefault="002F4E90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6</w:t>
      </w:r>
      <w:r w:rsidR="00282AC0" w:rsidRPr="00F10313"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  <w:t>. Сопутствующие жалобы при кашле</w:t>
      </w:r>
      <w:r w:rsidR="00F10313">
        <w:rPr>
          <w:rStyle w:val="apple-converted-space"/>
          <w:rFonts w:ascii="Trebuchet MS" w:hAnsi="Trebuchet MS"/>
          <w:color w:val="17365D"/>
          <w:sz w:val="20"/>
          <w:szCs w:val="20"/>
        </w:rPr>
        <w:t>:</w:t>
      </w:r>
    </w:p>
    <w:p w:rsidR="008878AF" w:rsidRPr="00F10313" w:rsidRDefault="008878AF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Ч</w:t>
      </w:r>
      <w:r w:rsidR="00282AC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ихание, спазмы, тошнота, позывы на рвоту,</w:t>
      </w: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 xml:space="preserve"> рвота,</w:t>
      </w:r>
      <w:r w:rsidR="00282AC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 xml:space="preserve"> мочеиспускание, боль в горле или в грудной клетке, слаб</w:t>
      </w: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ость, одышка, сердцебиение и др</w:t>
      </w:r>
      <w:r w:rsidR="00282AC0"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85478F" w:rsidRPr="00F10313" w:rsidTr="0085478F">
        <w:tc>
          <w:tcPr>
            <w:tcW w:w="10704" w:type="dxa"/>
          </w:tcPr>
          <w:p w:rsidR="0085478F" w:rsidRDefault="00F10313" w:rsidP="00F10313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color w:val="17365D"/>
                <w:sz w:val="20"/>
                <w:szCs w:val="20"/>
              </w:rPr>
            </w:pPr>
            <w:r>
              <w:rPr>
                <w:rStyle w:val="apple-style-span"/>
                <w:rFonts w:ascii="Trebuchet MS" w:hAnsi="Trebuchet MS"/>
                <w:b/>
                <w:color w:val="17365D"/>
                <w:sz w:val="20"/>
                <w:szCs w:val="20"/>
              </w:rPr>
              <w:t>Ваш ответ</w:t>
            </w:r>
          </w:p>
          <w:p w:rsidR="00337035" w:rsidRPr="00F10313" w:rsidRDefault="00337035" w:rsidP="00F10313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color w:val="17365D"/>
                <w:sz w:val="20"/>
                <w:szCs w:val="20"/>
              </w:rPr>
            </w:pPr>
          </w:p>
        </w:tc>
      </w:tr>
    </w:tbl>
    <w:p w:rsidR="0085478F" w:rsidRPr="00F10313" w:rsidRDefault="0085478F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color w:val="17365D"/>
          <w:sz w:val="20"/>
          <w:szCs w:val="20"/>
        </w:rPr>
      </w:pPr>
    </w:p>
    <w:p w:rsidR="0085478F" w:rsidRDefault="008878AF" w:rsidP="00F10313">
      <w:pPr>
        <w:spacing w:after="0" w:line="360" w:lineRule="auto"/>
        <w:jc w:val="both"/>
        <w:rPr>
          <w:rStyle w:val="apple-converted-space"/>
          <w:rFonts w:ascii="Trebuchet MS" w:hAnsi="Trebuchet MS"/>
          <w:color w:val="17365D"/>
          <w:sz w:val="20"/>
          <w:szCs w:val="20"/>
        </w:rPr>
      </w:pPr>
      <w:r w:rsidRPr="00F10313">
        <w:rPr>
          <w:rStyle w:val="apple-style-span"/>
          <w:rFonts w:ascii="Trebuchet MS" w:hAnsi="Trebuchet MS"/>
          <w:b/>
          <w:color w:val="17365D"/>
          <w:sz w:val="20"/>
          <w:szCs w:val="20"/>
        </w:rPr>
        <w:t>7. Характеристики мокроты</w:t>
      </w:r>
      <w:r w:rsidR="00F10313">
        <w:rPr>
          <w:rStyle w:val="apple-style-span"/>
          <w:rFonts w:ascii="Trebuchet MS" w:hAnsi="Trebuchet MS"/>
          <w:b/>
          <w:color w:val="17365D"/>
          <w:sz w:val="20"/>
          <w:szCs w:val="20"/>
        </w:rPr>
        <w:t xml:space="preserve">: </w:t>
      </w:r>
      <w:r w:rsidRPr="00F10313">
        <w:rPr>
          <w:rStyle w:val="apple-style-span"/>
          <w:rFonts w:ascii="Trebuchet MS" w:hAnsi="Trebuchet MS"/>
          <w:color w:val="17365D"/>
          <w:sz w:val="20"/>
          <w:szCs w:val="20"/>
        </w:rPr>
        <w:t>количество, вид, цвет, консистенция, вкус, легко ли откашливается и где задерживается; в какое время суток отходит и т.п.</w:t>
      </w:r>
      <w:r w:rsidRPr="00F10313">
        <w:rPr>
          <w:rStyle w:val="apple-converted-space"/>
          <w:rFonts w:ascii="Trebuchet MS" w:hAnsi="Trebuchet MS"/>
          <w:color w:val="17365D"/>
          <w:sz w:val="20"/>
          <w:szCs w:val="20"/>
        </w:rPr>
        <w:t> </w:t>
      </w:r>
    </w:p>
    <w:p w:rsidR="00F10313" w:rsidRPr="00F10313" w:rsidRDefault="00F10313" w:rsidP="00F10313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85478F" w:rsidRPr="00F10313" w:rsidTr="0085478F">
        <w:tc>
          <w:tcPr>
            <w:tcW w:w="10704" w:type="dxa"/>
          </w:tcPr>
          <w:p w:rsidR="00F10313" w:rsidRDefault="00F10313" w:rsidP="00F10313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color w:val="17365D"/>
                <w:sz w:val="20"/>
                <w:szCs w:val="20"/>
              </w:rPr>
            </w:pPr>
            <w:r>
              <w:rPr>
                <w:rStyle w:val="apple-style-span"/>
                <w:rFonts w:ascii="Trebuchet MS" w:hAnsi="Trebuchet MS"/>
                <w:b/>
                <w:color w:val="17365D"/>
                <w:sz w:val="20"/>
                <w:szCs w:val="20"/>
              </w:rPr>
              <w:t>Ваш ответ</w:t>
            </w:r>
          </w:p>
          <w:p w:rsidR="00F10313" w:rsidRPr="00F10313" w:rsidRDefault="00F10313" w:rsidP="00F10313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F10313" w:rsidRPr="00F10313" w:rsidRDefault="00F1031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rebuchet MS" w:hAnsi="Trebuchet MS"/>
          <w:b/>
          <w:bCs/>
          <w:color w:val="943634"/>
          <w:sz w:val="20"/>
          <w:szCs w:val="20"/>
          <w:u w:val="single"/>
        </w:rPr>
      </w:pPr>
    </w:p>
    <w:sectPr w:rsidR="00F10313" w:rsidRPr="00F10313" w:rsidSect="00F873CC">
      <w:pgSz w:w="11906" w:h="16838"/>
      <w:pgMar w:top="851" w:right="99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0"/>
    <w:rsid w:val="000D09CC"/>
    <w:rsid w:val="00223FE9"/>
    <w:rsid w:val="00256018"/>
    <w:rsid w:val="00281E62"/>
    <w:rsid w:val="00282AC0"/>
    <w:rsid w:val="002F4E90"/>
    <w:rsid w:val="00311BA3"/>
    <w:rsid w:val="00337035"/>
    <w:rsid w:val="0036492F"/>
    <w:rsid w:val="0065230F"/>
    <w:rsid w:val="006747EC"/>
    <w:rsid w:val="006C7345"/>
    <w:rsid w:val="00805BA2"/>
    <w:rsid w:val="0085478F"/>
    <w:rsid w:val="008878AF"/>
    <w:rsid w:val="00892086"/>
    <w:rsid w:val="00903463"/>
    <w:rsid w:val="009B47F6"/>
    <w:rsid w:val="00A05C2A"/>
    <w:rsid w:val="00B311CC"/>
    <w:rsid w:val="00C47812"/>
    <w:rsid w:val="00C5454B"/>
    <w:rsid w:val="00C87B5C"/>
    <w:rsid w:val="00D33491"/>
    <w:rsid w:val="00D3714C"/>
    <w:rsid w:val="00D53B68"/>
    <w:rsid w:val="00D90045"/>
    <w:rsid w:val="00D92B0F"/>
    <w:rsid w:val="00EB072F"/>
    <w:rsid w:val="00ED668E"/>
    <w:rsid w:val="00EF23E6"/>
    <w:rsid w:val="00F10313"/>
    <w:rsid w:val="00F873CC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9375-C877-4F11-AEDF-52D9DFA4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45"/>
    <w:pPr>
      <w:spacing w:after="200" w:line="276" w:lineRule="auto"/>
    </w:pPr>
    <w:rPr>
      <w:sz w:val="24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C73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6C7345"/>
    <w:rPr>
      <w:sz w:val="24"/>
      <w:szCs w:val="28"/>
      <w:lang w:val="ru-RU"/>
    </w:rPr>
  </w:style>
  <w:style w:type="character" w:customStyle="1" w:styleId="apple-style-span">
    <w:name w:val="apple-style-span"/>
    <w:basedOn w:val="a0"/>
    <w:rsid w:val="00282AC0"/>
  </w:style>
  <w:style w:type="character" w:customStyle="1" w:styleId="apple-converted-space">
    <w:name w:val="apple-converted-space"/>
    <w:basedOn w:val="a0"/>
    <w:rsid w:val="00282AC0"/>
  </w:style>
  <w:style w:type="paragraph" w:styleId="a4">
    <w:name w:val="Normal (Web)"/>
    <w:basedOn w:val="a"/>
    <w:uiPriority w:val="99"/>
    <w:semiHidden/>
    <w:unhideWhenUsed/>
    <w:rsid w:val="00223FE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8547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2018-08-07T10:22:00Z</dcterms:created>
  <dcterms:modified xsi:type="dcterms:W3CDTF">2018-08-07T10:22:00Z</dcterms:modified>
</cp:coreProperties>
</file>